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CADE92C-5080-4909-B366-897268C6B50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pic="http://schemas.openxmlformats.org/drawingml/2006/picture" xmlns:a14="http://schemas.microsoft.com/office/drawing/2010/main" xmlns:a16="http://schemas.microsoft.com/office/drawing/2014/main" xmlns:a="http://schemas.openxmlformats.org/drawingml/2006/main">
            <w:pict w14:anchorId="50FD3208">
              <v:rect id="Rektangel 1" style="position:absolute;margin-left:-1.5pt;margin-top:-42.05pt;width:505.6pt;height:10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6920B1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12EAD6A-59D8-4EED-97D3-C04A3558C77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rto="http://schemas.microsoft.com/office/word/2006/arto" xmlns:pic="http://schemas.openxmlformats.org/drawingml/2006/picture" xmlns:a14="http://schemas.microsoft.com/office/drawing/2010/main" xmlns:a16="http://schemas.microsoft.com/office/drawing/2014/main" xmlns:a="http://schemas.openxmlformats.org/drawingml/2006/main">
            <w:pict w14:anchorId="63D410E1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5824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>
                <v:textbox style="mso-fit-shape-to-text:t">
                  <w:txbxContent>
                    <w:p w:rsidR="00290CD4" w:rsidP="00211964" w:rsidRDefault="00290CD4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290CD4" w:rsidP="00211964" w:rsidRDefault="00290CD4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449F0D-7DB5-44C4-965F-26DE0CE94DE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pic="http://schemas.openxmlformats.org/drawingml/2006/picture" xmlns:a14="http://schemas.microsoft.com/office/drawing/2010/main" xmlns:a16="http://schemas.microsoft.com/office/drawing/2014/main" xmlns:a="http://schemas.openxmlformats.org/drawingml/2006/main">
            <w:pict w14:anchorId="2CC7049E">
              <v:shape id="_x0000_s1027" style="position:absolute;left:0;text-align:left;margin-left:361.15pt;margin-top:-46.5pt;width:138.45pt;height:65.2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w14:anchorId="06A2DC46">
                <v:textbox style="mso-fit-shape-to-text:t">
                  <w:txbxContent>
                    <w:p w:rsidR="00290CD4" w:rsidP="00211964" w:rsidRDefault="00290CD4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403649C2" wp14:editId="6B304593">
                            <wp:extent cx="1575435" cy="733425"/>
                            <wp:effectExtent l="0" t="0" r="0" b="3175"/>
                            <wp:docPr id="223090419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9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r w:rsidRPr="0094203B">
        <w:t>C</w:t>
      </w:r>
      <w:r w:rsidR="00DD2370">
        <w:t>ustomer</w:t>
      </w:r>
      <w:r w:rsidR="007A5AE7">
        <w:t xml:space="preserve"> </w:t>
      </w:r>
      <w:r w:rsidRPr="0094203B">
        <w:t xml:space="preserve">? </w:t>
      </w:r>
      <w:r w:rsidR="007A5AE7">
        <w:t xml:space="preserve"> </w:t>
      </w:r>
      <w:r w:rsidR="007A5AE7" w:rsidRPr="007A5AE7">
        <w:rPr>
          <w:rFonts w:ascii="Wingdings" w:eastAsia="Wingdings" w:hAnsi="Wingdings" w:cs="Wingdings"/>
          <w:b/>
          <w:lang w:val="en-GB"/>
        </w:rPr>
        <w:t>¨</w:t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rFonts w:ascii="Wingdings" w:eastAsia="Wingdings" w:hAnsi="Wingdings" w:cs="Wingdings"/>
          <w:b/>
          <w:lang w:val="en-GB"/>
        </w:rPr>
        <w:t>¨</w:t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ListParagraph"/>
        <w:numPr>
          <w:ilvl w:val="0"/>
          <w:numId w:val="6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>Demographic Group</w:t>
      </w:r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9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155C3A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155C3A">
        <w:rPr>
          <w:lang w:val="en-GB"/>
        </w:rPr>
        <w:t xml:space="preserve"> No</w:t>
      </w:r>
    </w:p>
    <w:p w14:paraId="593FD737" w14:textId="4C2F72C0" w:rsidR="00DD2370" w:rsidRPr="00155C3A" w:rsidRDefault="00DD2370" w:rsidP="00155C3A">
      <w:pPr>
        <w:pStyle w:val="Heading3"/>
        <w:rPr>
          <w:lang w:val="en-GB"/>
        </w:rPr>
      </w:pPr>
      <w:r w:rsidRPr="5DBE8B81">
        <w:rPr>
          <w:b w:val="0"/>
          <w:lang w:val="en-GB"/>
        </w:rPr>
        <w:t>W</w:t>
      </w:r>
      <w:r w:rsidR="00C71D71" w:rsidRPr="5DBE8B81">
        <w:rPr>
          <w:b w:val="0"/>
          <w:lang w:val="en-GB"/>
        </w:rPr>
        <w:t>ould you need to develop new solutions / implement or adapt or rent through third party</w:t>
      </w:r>
      <w:r w:rsidR="00317203" w:rsidRPr="5DBE8B81">
        <w:rPr>
          <w:b w:val="0"/>
          <w:lang w:val="en-GB"/>
        </w:rPr>
        <w:t xml:space="preserve"> in order to effect bank transfers to DRC</w:t>
      </w:r>
      <w:r w:rsidR="3C5580BA" w:rsidRPr="5DBE8B81">
        <w:rPr>
          <w:b w:val="0"/>
          <w:lang w:val="en-GB"/>
        </w:rPr>
        <w:t>/SC/NRC/Caritas Germany</w:t>
      </w:r>
      <w:r w:rsidR="00317203" w:rsidRPr="5DBE8B81">
        <w:rPr>
          <w:b w:val="0"/>
          <w:lang w:val="en-GB"/>
        </w:rPr>
        <w:t xml:space="preserve"> beneficiaries</w:t>
      </w:r>
      <w:r w:rsidR="00C71D71" w:rsidRPr="5DBE8B81">
        <w:rPr>
          <w:b w:val="0"/>
          <w:lang w:val="en-GB"/>
        </w:rPr>
        <w:t xml:space="preserve">? </w:t>
      </w:r>
      <w:r w:rsidRPr="5DBE8B81">
        <w:rPr>
          <w:rFonts w:ascii="Wingdings" w:eastAsia="Wingdings" w:hAnsi="Wingdings" w:cs="Wingdings"/>
          <w:lang w:val="en-GB"/>
        </w:rPr>
        <w:t>¨</w:t>
      </w:r>
      <w:r w:rsidRPr="5DBE8B81">
        <w:rPr>
          <w:lang w:val="en-GB"/>
        </w:rPr>
        <w:t xml:space="preserve"> Yes / </w:t>
      </w:r>
      <w:r w:rsidRPr="5DBE8B81">
        <w:rPr>
          <w:rFonts w:ascii="Wingdings" w:eastAsia="Wingdings" w:hAnsi="Wingdings" w:cs="Wingdings"/>
          <w:lang w:val="en-GB"/>
        </w:rPr>
        <w:t>¨</w:t>
      </w:r>
      <w:r w:rsidRPr="5DBE8B81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981644">
        <w:rPr>
          <w:lang w:val="en-GB"/>
        </w:rPr>
        <w:t xml:space="preserve"> Directly / </w:t>
      </w:r>
      <w:r>
        <w:rPr>
          <w:rFonts w:ascii="Wingdings" w:eastAsia="Wingdings" w:hAnsi="Wingdings" w:cs="Wingdings"/>
          <w:lang w:val="en-GB"/>
        </w:rPr>
        <w:t>¨</w:t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>
        <w:rPr>
          <w:lang w:val="en-GB"/>
        </w:rPr>
        <w:t xml:space="preserve"> Other (please specify): _____________________</w:t>
      </w:r>
    </w:p>
    <w:p w14:paraId="30A36AD7" w14:textId="62367ABA" w:rsidR="0014653B" w:rsidRDefault="0014653B" w:rsidP="003F6941">
      <w:pPr>
        <w:pStyle w:val="Heading3"/>
        <w:ind w:left="1134"/>
        <w:rPr>
          <w:lang w:val="en-GB"/>
        </w:rPr>
      </w:pPr>
      <w:r w:rsidRPr="003F6941">
        <w:rPr>
          <w:b w:val="0"/>
          <w:bCs/>
          <w:lang w:val="en-GB"/>
        </w:rPr>
        <w:t xml:space="preserve">Please confirm whether your organization is able to provide separate financial statements, transaction reports, and reconciliations to each participating organization under </w:t>
      </w:r>
      <w:r w:rsidR="00135F82">
        <w:rPr>
          <w:b w:val="0"/>
          <w:bCs/>
          <w:lang w:val="en-GB"/>
        </w:rPr>
        <w:t>a</w:t>
      </w:r>
      <w:r w:rsidRPr="003F6941">
        <w:rPr>
          <w:b w:val="0"/>
          <w:bCs/>
          <w:lang w:val="en-GB"/>
        </w:rPr>
        <w:t xml:space="preserve"> framework agreement</w:t>
      </w:r>
      <w:r w:rsidRPr="0014653B">
        <w:rPr>
          <w:bCs/>
          <w:lang w:val="en-GB"/>
        </w:rPr>
        <w:t> </w:t>
      </w:r>
      <w:r w:rsidR="003F6941">
        <w:rPr>
          <w:rFonts w:ascii="Wingdings" w:eastAsia="Wingdings" w:hAnsi="Wingdings" w:cs="Wingdings"/>
          <w:lang w:val="en-GB"/>
        </w:rPr>
        <w:t>¨</w:t>
      </w:r>
      <w:r w:rsidR="003F6941" w:rsidRPr="00155C3A">
        <w:rPr>
          <w:lang w:val="en-GB"/>
        </w:rPr>
        <w:t xml:space="preserve"> Yes / </w:t>
      </w:r>
      <w:r w:rsidR="003F6941">
        <w:rPr>
          <w:rFonts w:ascii="Wingdings" w:eastAsia="Wingdings" w:hAnsi="Wingdings" w:cs="Wingdings"/>
          <w:lang w:val="en-GB"/>
        </w:rPr>
        <w:t>¨</w:t>
      </w:r>
      <w:r w:rsidR="003F6941" w:rsidRPr="00155C3A">
        <w:rPr>
          <w:lang w:val="en-GB"/>
        </w:rPr>
        <w:t xml:space="preserve"> No</w:t>
      </w:r>
    </w:p>
    <w:p w14:paraId="5F61BB82" w14:textId="58049E1A" w:rsidR="004B20B7" w:rsidRDefault="00D132B3" w:rsidP="004B20B7">
      <w:pPr>
        <w:rPr>
          <w:rFonts w:ascii="Calibri" w:eastAsia="Calibri" w:hAnsi="Calibri" w:cs="Calibri"/>
          <w:color w:val="000000" w:themeColor="text1"/>
          <w:lang w:val="en-GB"/>
        </w:rPr>
      </w:pPr>
      <w:r w:rsidRPr="00D132B3">
        <w:rPr>
          <w:b/>
          <w:bCs/>
          <w:lang w:val="en-GB"/>
        </w:rPr>
        <w:t>Vii</w:t>
      </w:r>
      <w:r w:rsidR="00150125">
        <w:rPr>
          <w:b/>
          <w:bCs/>
          <w:lang w:val="en-GB"/>
        </w:rPr>
        <w:t xml:space="preserve">. </w:t>
      </w:r>
      <w:r w:rsidR="004B20B7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               </w:t>
      </w:r>
      <w:r w:rsidR="004B20B7" w:rsidRPr="2184DFDB">
        <w:rPr>
          <w:rFonts w:ascii="Calibri" w:eastAsia="Calibri" w:hAnsi="Calibri" w:cs="Calibri"/>
          <w:color w:val="000000" w:themeColor="text1"/>
          <w:lang w:val="en-GB"/>
        </w:rPr>
        <w:t xml:space="preserve"> Does your organization provide dedicated customer service to address issues such as non-functioning cards, lost cards, balance inquiries, and similar service-related concerns, and are you able to submit periodic reports.   </w:t>
      </w:r>
      <w:r w:rsidR="004B20B7" w:rsidRPr="2184DFDB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="004B20B7"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Yes / </w:t>
      </w:r>
      <w:r w:rsidR="004B20B7" w:rsidRPr="2184DFDB">
        <w:rPr>
          <w:rFonts w:ascii="Wingdings" w:eastAsia="Wingdings" w:hAnsi="Wingdings" w:cs="Wingdings"/>
          <w:b/>
          <w:bCs/>
          <w:color w:val="000000" w:themeColor="text1"/>
          <w:lang w:val="en-GB"/>
        </w:rPr>
        <w:t>¨</w:t>
      </w:r>
      <w:r w:rsidR="004B20B7" w:rsidRPr="2184DFDB">
        <w:rPr>
          <w:rFonts w:ascii="Calibri" w:eastAsia="Calibri" w:hAnsi="Calibri" w:cs="Calibri"/>
          <w:b/>
          <w:bCs/>
          <w:color w:val="000000" w:themeColor="text1"/>
          <w:lang w:val="en-GB"/>
        </w:rPr>
        <w:t xml:space="preserve"> No</w:t>
      </w:r>
    </w:p>
    <w:p w14:paraId="48990641" w14:textId="77777777" w:rsidR="003F6941" w:rsidRPr="003F6941" w:rsidRDefault="003F6941" w:rsidP="003F6941">
      <w:pPr>
        <w:rPr>
          <w:lang w:val="en-GB"/>
        </w:rPr>
      </w:pPr>
    </w:p>
    <w:p w14:paraId="0202AAFC" w14:textId="413EA155" w:rsidR="002F5891" w:rsidRPr="002F5891" w:rsidRDefault="002F5891" w:rsidP="002F5891">
      <w:pPr>
        <w:rPr>
          <w:lang w:val="en-GB"/>
        </w:rPr>
      </w:pPr>
    </w:p>
    <w:p w14:paraId="7BFAE8C7" w14:textId="7B2D805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</w:t>
      </w:r>
      <w:r w:rsidR="0ABC4978">
        <w:t>/S</w:t>
      </w:r>
      <w:r w:rsidR="00A07916">
        <w:t>I</w:t>
      </w:r>
      <w:r w:rsidR="0ABC4978">
        <w:t>/NRC/Caritas</w:t>
      </w:r>
      <w:r w:rsidR="00C71D71">
        <w:t xml:space="preserve">’s cash and voucher assistance </w:t>
      </w:r>
    </w:p>
    <w:p w14:paraId="01535533" w14:textId="105B66DD" w:rsidR="00C71D71" w:rsidRDefault="00C71D71" w:rsidP="5DBE8B81">
      <w:pPr>
        <w:pStyle w:val="Heading3"/>
        <w:rPr>
          <w:b w:val="0"/>
        </w:rPr>
      </w:pPr>
      <w:r>
        <w:t>Total number of branches / service centers / franchises in DRC</w:t>
      </w:r>
      <w:r w:rsidR="395EC622">
        <w:t>/S</w:t>
      </w:r>
      <w:r w:rsidR="00A07916">
        <w:t>I</w:t>
      </w:r>
      <w:r w:rsidR="395EC622">
        <w:t>/NRC/Caritas</w:t>
      </w:r>
      <w:r>
        <w:rPr>
          <w:b w:val="0"/>
        </w:rPr>
        <w:t>’s Targeted areas are: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53D12" w14:paraId="71F77E5F" w14:textId="77777777" w:rsidTr="00155C3A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155C3A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155C3A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155C3A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155C3A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155C3A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155C3A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1AA6DCDE" w14:textId="2FAAFD64" w:rsidR="00353D12" w:rsidRDefault="00353D12" w:rsidP="00353D12"/>
    <w:p w14:paraId="7122D35F" w14:textId="1DD5A73D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 xml:space="preserve">in </w:t>
      </w:r>
      <w:r w:rsidR="00A07916">
        <w:t>DRC/SI/NRC/Caritas</w:t>
      </w:r>
      <w:r w:rsidR="00A07916">
        <w:rPr>
          <w:b w:val="0"/>
        </w:rPr>
        <w:t xml:space="preserve">’s </w:t>
      </w:r>
      <w:r w:rsidRPr="00064883">
        <w:rPr>
          <w:b w:val="0"/>
        </w:rPr>
        <w:t>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lastRenderedPageBreak/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73A1A685" w:rsidR="00C71D71" w:rsidRDefault="00C71D71" w:rsidP="5DBE8B81">
      <w:pPr>
        <w:pStyle w:val="Heading3"/>
        <w:rPr>
          <w:b w:val="0"/>
        </w:rPr>
      </w:pPr>
      <w:r>
        <w:t xml:space="preserve">If you do not have any </w:t>
      </w:r>
      <w:r w:rsidR="00317203">
        <w:t>branches or ATMs</w:t>
      </w:r>
      <w:r>
        <w:t xml:space="preserve"> in any of </w:t>
      </w:r>
      <w:r w:rsidR="00A07916">
        <w:t>DRC/SI/NRC/Caritas</w:t>
      </w:r>
      <w:r w:rsidR="00A07916">
        <w:rPr>
          <w:b w:val="0"/>
        </w:rPr>
        <w:t xml:space="preserve">’s </w:t>
      </w:r>
      <w:r>
        <w:rPr>
          <w:b w:val="0"/>
        </w:rPr>
        <w:t>targeted areas, how would you rapidly respond and distribute cash and/or vouchers?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535D9DA7" w:rsidR="0094203B" w:rsidRDefault="003F5EEE" w:rsidP="003F5EEE">
      <w:pPr>
        <w:pStyle w:val="Heading2"/>
      </w:pPr>
      <w:r>
        <w:t xml:space="preserve">Capacity to deliver the volume of assistance requested by </w:t>
      </w:r>
      <w:r w:rsidR="09236D15">
        <w:t xml:space="preserve">either </w:t>
      </w:r>
      <w:r w:rsidR="00A07916">
        <w:t>DRC/SI/NRC/Caritas</w:t>
      </w:r>
      <w:r w:rsidR="00A07916">
        <w:rPr>
          <w:b w:val="0"/>
        </w:rPr>
        <w:t>’s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66C8CDA0">
      <w:pPr>
        <w:ind w:left="1440" w:firstLine="1304"/>
      </w:pPr>
      <w:r w:rsidRPr="66C8CDA0">
        <w:t>Minimum……………………… (amount) …………….. (currency)</w:t>
      </w:r>
    </w:p>
    <w:p w14:paraId="4E346122" w14:textId="524EFB14" w:rsidR="00317203" w:rsidRDefault="00317203" w:rsidP="66C8CDA0">
      <w:pPr>
        <w:ind w:left="1440" w:firstLine="1304"/>
      </w:pPr>
      <w:r w:rsidRPr="66C8CDA0">
        <w:t>Maximum……………………… (amount) ……………..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A391214" w:rsidR="004E241C" w:rsidRDefault="002F5891" w:rsidP="5DBE8B81">
      <w:pPr>
        <w:pStyle w:val="Heading3"/>
        <w:rPr>
          <w:b w:val="0"/>
        </w:rPr>
      </w:pPr>
      <w:r>
        <w:t xml:space="preserve">How much (in monetary value) cash and voucher assistance </w:t>
      </w:r>
      <w:r w:rsidR="0053668F">
        <w:t xml:space="preserve">are </w:t>
      </w:r>
      <w:r>
        <w:t>you</w:t>
      </w:r>
      <w:r w:rsidR="004E241C">
        <w:t xml:space="preserve"> </w:t>
      </w:r>
      <w:r>
        <w:t xml:space="preserve">able to </w:t>
      </w:r>
      <w:r w:rsidR="004E241C">
        <w:t xml:space="preserve">deliver in </w:t>
      </w:r>
      <w:r>
        <w:t xml:space="preserve">the programmatic areas </w:t>
      </w:r>
      <w:r w:rsidR="004E241C">
        <w:t xml:space="preserve">targeted by </w:t>
      </w:r>
      <w:r w:rsidR="27829BCC">
        <w:t xml:space="preserve">either </w:t>
      </w:r>
      <w:r w:rsidR="00A07916">
        <w:t>DRC/SI/NRC/Caritas</w:t>
      </w:r>
      <w:r w:rsidR="00A07916">
        <w:rPr>
          <w:b w:val="0"/>
        </w:rPr>
        <w:t xml:space="preserve"> </w:t>
      </w:r>
      <w:r>
        <w:rPr>
          <w:b w:val="0"/>
        </w:rPr>
        <w:t>within 1 month</w:t>
      </w:r>
      <w:r w:rsidR="004E241C">
        <w:rPr>
          <w:b w:val="0"/>
        </w:rPr>
        <w:t xml:space="preserve"> (maximum amount)</w:t>
      </w:r>
      <w:r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468F3">
        <w:tc>
          <w:tcPr>
            <w:tcW w:w="2693" w:type="dxa"/>
          </w:tcPr>
          <w:p w14:paraId="5E7958B4" w14:textId="77777777" w:rsidR="00C2304E" w:rsidRDefault="00C2304E" w:rsidP="007468F3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468F3"/>
        </w:tc>
      </w:tr>
      <w:tr w:rsidR="00C2304E" w14:paraId="27597169" w14:textId="77777777" w:rsidTr="007468F3">
        <w:tc>
          <w:tcPr>
            <w:tcW w:w="2693" w:type="dxa"/>
          </w:tcPr>
          <w:p w14:paraId="373038FA" w14:textId="77777777" w:rsidR="00C2304E" w:rsidRDefault="00C2304E" w:rsidP="007468F3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468F3"/>
        </w:tc>
      </w:tr>
      <w:tr w:rsidR="00C2304E" w14:paraId="1EB398FC" w14:textId="77777777" w:rsidTr="007468F3">
        <w:tc>
          <w:tcPr>
            <w:tcW w:w="2693" w:type="dxa"/>
          </w:tcPr>
          <w:p w14:paraId="2D60834A" w14:textId="77777777" w:rsidR="00C2304E" w:rsidRDefault="00C2304E" w:rsidP="007468F3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468F3"/>
        </w:tc>
      </w:tr>
      <w:tr w:rsidR="00C2304E" w14:paraId="79D35AE0" w14:textId="77777777" w:rsidTr="007468F3">
        <w:tc>
          <w:tcPr>
            <w:tcW w:w="2693" w:type="dxa"/>
          </w:tcPr>
          <w:p w14:paraId="6B00C4C0" w14:textId="77777777" w:rsidR="00C2304E" w:rsidRDefault="00C2304E" w:rsidP="007468F3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468F3"/>
        </w:tc>
      </w:tr>
      <w:tr w:rsidR="00C2304E" w14:paraId="6D77F02B" w14:textId="77777777" w:rsidTr="007468F3">
        <w:tc>
          <w:tcPr>
            <w:tcW w:w="2693" w:type="dxa"/>
          </w:tcPr>
          <w:p w14:paraId="3C523185" w14:textId="77777777" w:rsidR="00C2304E" w:rsidRDefault="00C2304E" w:rsidP="007468F3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468F3"/>
        </w:tc>
      </w:tr>
      <w:tr w:rsidR="00C2304E" w14:paraId="06BCC72E" w14:textId="77777777" w:rsidTr="007468F3">
        <w:tc>
          <w:tcPr>
            <w:tcW w:w="2693" w:type="dxa"/>
          </w:tcPr>
          <w:p w14:paraId="2D458068" w14:textId="77777777" w:rsidR="00C2304E" w:rsidRDefault="00C2304E" w:rsidP="007468F3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468F3"/>
        </w:tc>
      </w:tr>
      <w:tr w:rsidR="00C2304E" w14:paraId="5E8C0070" w14:textId="77777777" w:rsidTr="007468F3">
        <w:tc>
          <w:tcPr>
            <w:tcW w:w="2693" w:type="dxa"/>
          </w:tcPr>
          <w:p w14:paraId="1331EC2E" w14:textId="77777777" w:rsidR="00C2304E" w:rsidRDefault="00C2304E" w:rsidP="007468F3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468F3"/>
        </w:tc>
      </w:tr>
      <w:tr w:rsidR="00C2304E" w14:paraId="3E384F1B" w14:textId="77777777" w:rsidTr="007468F3">
        <w:tc>
          <w:tcPr>
            <w:tcW w:w="2693" w:type="dxa"/>
          </w:tcPr>
          <w:p w14:paraId="3BF9C3F2" w14:textId="77777777" w:rsidR="00C2304E" w:rsidRDefault="00C2304E" w:rsidP="007468F3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468F3"/>
        </w:tc>
      </w:tr>
      <w:tr w:rsidR="00C2304E" w14:paraId="06038A27" w14:textId="77777777" w:rsidTr="007468F3">
        <w:tc>
          <w:tcPr>
            <w:tcW w:w="2693" w:type="dxa"/>
          </w:tcPr>
          <w:p w14:paraId="113F9AC0" w14:textId="77777777" w:rsidR="00C2304E" w:rsidRDefault="00C2304E" w:rsidP="007468F3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468F3"/>
        </w:tc>
      </w:tr>
      <w:tr w:rsidR="00C2304E" w14:paraId="5B598010" w14:textId="77777777" w:rsidTr="007468F3">
        <w:tc>
          <w:tcPr>
            <w:tcW w:w="2693" w:type="dxa"/>
          </w:tcPr>
          <w:p w14:paraId="50D7AC85" w14:textId="77777777" w:rsidR="00C2304E" w:rsidRDefault="00C2304E" w:rsidP="007468F3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468F3"/>
        </w:tc>
      </w:tr>
      <w:tr w:rsidR="00C2304E" w14:paraId="2241CAF2" w14:textId="77777777" w:rsidTr="007468F3">
        <w:tc>
          <w:tcPr>
            <w:tcW w:w="2693" w:type="dxa"/>
          </w:tcPr>
          <w:p w14:paraId="1392D4EF" w14:textId="77777777" w:rsidR="00C2304E" w:rsidRDefault="00C2304E" w:rsidP="007468F3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468F3"/>
        </w:tc>
      </w:tr>
      <w:tr w:rsidR="00C2304E" w14:paraId="405CB856" w14:textId="77777777" w:rsidTr="007468F3">
        <w:tc>
          <w:tcPr>
            <w:tcW w:w="2693" w:type="dxa"/>
          </w:tcPr>
          <w:p w14:paraId="51136B73" w14:textId="77777777" w:rsidR="00C2304E" w:rsidRDefault="00C2304E" w:rsidP="007468F3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468F3"/>
        </w:tc>
      </w:tr>
      <w:tr w:rsidR="00C2304E" w14:paraId="5150D335" w14:textId="77777777" w:rsidTr="007468F3">
        <w:tc>
          <w:tcPr>
            <w:tcW w:w="2693" w:type="dxa"/>
          </w:tcPr>
          <w:p w14:paraId="401897EE" w14:textId="77777777" w:rsidR="00C2304E" w:rsidRDefault="00C2304E" w:rsidP="007468F3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468F3"/>
        </w:tc>
      </w:tr>
    </w:tbl>
    <w:p w14:paraId="3F4A76B6" w14:textId="26B8FD82" w:rsidR="00C2304E" w:rsidRDefault="00C2304E" w:rsidP="00C2304E"/>
    <w:p w14:paraId="642FB951" w14:textId="114CF28B" w:rsidR="003F5EEE" w:rsidRDefault="002F5891" w:rsidP="5DBE8B81">
      <w:pPr>
        <w:pStyle w:val="Heading3"/>
        <w:rPr>
          <w:b w:val="0"/>
          <w:lang w:val="en-GB"/>
        </w:rPr>
      </w:pPr>
      <w:r w:rsidRPr="5DBE8B81">
        <w:rPr>
          <w:lang w:val="en-GB"/>
        </w:rPr>
        <w:t xml:space="preserve">How long </w:t>
      </w:r>
      <w:r w:rsidR="004E241C" w:rsidRPr="5DBE8B81">
        <w:rPr>
          <w:lang w:val="en-GB"/>
        </w:rPr>
        <w:t>does it take</w:t>
      </w:r>
      <w:r w:rsidRPr="5DBE8B81">
        <w:rPr>
          <w:lang w:val="en-GB"/>
        </w:rPr>
        <w:t xml:space="preserve"> to</w:t>
      </w:r>
      <w:r w:rsidR="004E241C" w:rsidRPr="5DBE8B81">
        <w:rPr>
          <w:lang w:val="en-GB"/>
        </w:rPr>
        <w:t xml:space="preserve"> distribute cash and voucher assistance to</w:t>
      </w:r>
      <w:r w:rsidRPr="5DBE8B81">
        <w:rPr>
          <w:lang w:val="en-GB"/>
        </w:rPr>
        <w:t xml:space="preserve"> 100 / 500 / 2,000</w:t>
      </w:r>
      <w:r w:rsidR="004E241C" w:rsidRPr="5DBE8B81">
        <w:rPr>
          <w:lang w:val="en-GB"/>
        </w:rPr>
        <w:t xml:space="preserve"> / 5000</w:t>
      </w:r>
      <w:r w:rsidRPr="5DBE8B81">
        <w:rPr>
          <w:lang w:val="en-GB"/>
        </w:rPr>
        <w:t xml:space="preserve"> people in the areas</w:t>
      </w:r>
      <w:r w:rsidR="004E241C" w:rsidRPr="5DBE8B81">
        <w:rPr>
          <w:lang w:val="en-GB"/>
        </w:rPr>
        <w:t xml:space="preserve"> targeted by</w:t>
      </w:r>
      <w:r w:rsidRPr="5DBE8B81">
        <w:rPr>
          <w:lang w:val="en-GB"/>
        </w:rPr>
        <w:t xml:space="preserve"> </w:t>
      </w:r>
      <w:r w:rsidR="152D10A9" w:rsidRPr="5DBE8B81">
        <w:rPr>
          <w:lang w:val="en-GB"/>
        </w:rPr>
        <w:t xml:space="preserve">either </w:t>
      </w:r>
      <w:r w:rsidR="00A07916">
        <w:t>DRC/SI/NRC/Caritas</w:t>
      </w:r>
      <w:r w:rsidR="00A07916">
        <w:rPr>
          <w:b w:val="0"/>
        </w:rPr>
        <w:t xml:space="preserve">’s </w:t>
      </w:r>
      <w:r w:rsidRPr="5DBE8B81">
        <w:rPr>
          <w:b w:val="0"/>
          <w:lang w:val="en-GB"/>
        </w:rPr>
        <w:t>programming</w:t>
      </w:r>
      <w:r w:rsidR="004E241C" w:rsidRPr="5DBE8B81">
        <w:rPr>
          <w:b w:val="0"/>
          <w:lang w:val="en-GB"/>
        </w:rPr>
        <w:t xml:space="preserve"> once all recipients are registered</w:t>
      </w:r>
      <w:r w:rsidRPr="5DBE8B81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155C3A">
        <w:tc>
          <w:tcPr>
            <w:tcW w:w="1424" w:type="dxa"/>
          </w:tcPr>
          <w:p w14:paraId="1D37470F" w14:textId="77777777" w:rsidR="00C2304E" w:rsidRDefault="00C2304E" w:rsidP="007468F3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468F3"/>
        </w:tc>
        <w:tc>
          <w:tcPr>
            <w:tcW w:w="1585" w:type="dxa"/>
          </w:tcPr>
          <w:p w14:paraId="4B669F5B" w14:textId="77777777" w:rsidR="00C2304E" w:rsidRDefault="00C2304E" w:rsidP="007468F3"/>
        </w:tc>
        <w:tc>
          <w:tcPr>
            <w:tcW w:w="1585" w:type="dxa"/>
          </w:tcPr>
          <w:p w14:paraId="010E547E" w14:textId="77777777" w:rsidR="00C2304E" w:rsidRDefault="00C2304E" w:rsidP="007468F3"/>
        </w:tc>
        <w:tc>
          <w:tcPr>
            <w:tcW w:w="1585" w:type="dxa"/>
          </w:tcPr>
          <w:p w14:paraId="1DCC1761" w14:textId="77777777" w:rsidR="00C2304E" w:rsidRDefault="00C2304E" w:rsidP="007468F3"/>
        </w:tc>
      </w:tr>
      <w:tr w:rsidR="00C2304E" w14:paraId="65D302F3" w14:textId="39A9A128" w:rsidTr="00155C3A">
        <w:tc>
          <w:tcPr>
            <w:tcW w:w="1424" w:type="dxa"/>
          </w:tcPr>
          <w:p w14:paraId="1A28E3B1" w14:textId="77777777" w:rsidR="00C2304E" w:rsidRDefault="00C2304E" w:rsidP="007468F3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468F3"/>
        </w:tc>
        <w:tc>
          <w:tcPr>
            <w:tcW w:w="1585" w:type="dxa"/>
          </w:tcPr>
          <w:p w14:paraId="78773FE2" w14:textId="77777777" w:rsidR="00C2304E" w:rsidRDefault="00C2304E" w:rsidP="007468F3"/>
        </w:tc>
        <w:tc>
          <w:tcPr>
            <w:tcW w:w="1585" w:type="dxa"/>
          </w:tcPr>
          <w:p w14:paraId="3B98545C" w14:textId="77777777" w:rsidR="00C2304E" w:rsidRDefault="00C2304E" w:rsidP="007468F3"/>
        </w:tc>
        <w:tc>
          <w:tcPr>
            <w:tcW w:w="1585" w:type="dxa"/>
          </w:tcPr>
          <w:p w14:paraId="5DE920E4" w14:textId="77777777" w:rsidR="00C2304E" w:rsidRDefault="00C2304E" w:rsidP="007468F3"/>
        </w:tc>
      </w:tr>
      <w:tr w:rsidR="00C2304E" w14:paraId="30A68B17" w14:textId="539FB201" w:rsidTr="00155C3A">
        <w:tc>
          <w:tcPr>
            <w:tcW w:w="1424" w:type="dxa"/>
          </w:tcPr>
          <w:p w14:paraId="6B2508AE" w14:textId="77777777" w:rsidR="00C2304E" w:rsidRDefault="00C2304E" w:rsidP="007468F3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468F3"/>
        </w:tc>
        <w:tc>
          <w:tcPr>
            <w:tcW w:w="1585" w:type="dxa"/>
          </w:tcPr>
          <w:p w14:paraId="0C488C5A" w14:textId="77777777" w:rsidR="00C2304E" w:rsidRDefault="00C2304E" w:rsidP="007468F3"/>
        </w:tc>
        <w:tc>
          <w:tcPr>
            <w:tcW w:w="1585" w:type="dxa"/>
          </w:tcPr>
          <w:p w14:paraId="307CAEC6" w14:textId="77777777" w:rsidR="00C2304E" w:rsidRDefault="00C2304E" w:rsidP="007468F3"/>
        </w:tc>
        <w:tc>
          <w:tcPr>
            <w:tcW w:w="1585" w:type="dxa"/>
          </w:tcPr>
          <w:p w14:paraId="3A49B6AD" w14:textId="77777777" w:rsidR="00C2304E" w:rsidRDefault="00C2304E" w:rsidP="007468F3"/>
        </w:tc>
      </w:tr>
      <w:tr w:rsidR="00C2304E" w14:paraId="733C68CA" w14:textId="38F1CF08" w:rsidTr="00155C3A">
        <w:tc>
          <w:tcPr>
            <w:tcW w:w="1424" w:type="dxa"/>
          </w:tcPr>
          <w:p w14:paraId="0032AEA7" w14:textId="77777777" w:rsidR="00C2304E" w:rsidRDefault="00C2304E" w:rsidP="007468F3">
            <w:r>
              <w:lastRenderedPageBreak/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468F3"/>
        </w:tc>
        <w:tc>
          <w:tcPr>
            <w:tcW w:w="1585" w:type="dxa"/>
          </w:tcPr>
          <w:p w14:paraId="7DB2B50B" w14:textId="77777777" w:rsidR="00C2304E" w:rsidRDefault="00C2304E" w:rsidP="007468F3"/>
        </w:tc>
        <w:tc>
          <w:tcPr>
            <w:tcW w:w="1585" w:type="dxa"/>
          </w:tcPr>
          <w:p w14:paraId="2FA04AFC" w14:textId="77777777" w:rsidR="00C2304E" w:rsidRDefault="00C2304E" w:rsidP="007468F3"/>
        </w:tc>
        <w:tc>
          <w:tcPr>
            <w:tcW w:w="1585" w:type="dxa"/>
          </w:tcPr>
          <w:p w14:paraId="336980A9" w14:textId="77777777" w:rsidR="00C2304E" w:rsidRDefault="00C2304E" w:rsidP="007468F3"/>
        </w:tc>
      </w:tr>
      <w:tr w:rsidR="00C2304E" w14:paraId="1C3781E5" w14:textId="7179A86F" w:rsidTr="00155C3A">
        <w:tc>
          <w:tcPr>
            <w:tcW w:w="1424" w:type="dxa"/>
          </w:tcPr>
          <w:p w14:paraId="6F8CF4B5" w14:textId="77777777" w:rsidR="00C2304E" w:rsidRDefault="00C2304E" w:rsidP="007468F3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468F3"/>
        </w:tc>
        <w:tc>
          <w:tcPr>
            <w:tcW w:w="1585" w:type="dxa"/>
          </w:tcPr>
          <w:p w14:paraId="46AB907B" w14:textId="77777777" w:rsidR="00C2304E" w:rsidRDefault="00C2304E" w:rsidP="007468F3"/>
        </w:tc>
        <w:tc>
          <w:tcPr>
            <w:tcW w:w="1585" w:type="dxa"/>
          </w:tcPr>
          <w:p w14:paraId="633FB0BE" w14:textId="77777777" w:rsidR="00C2304E" w:rsidRDefault="00C2304E" w:rsidP="007468F3"/>
        </w:tc>
        <w:tc>
          <w:tcPr>
            <w:tcW w:w="1585" w:type="dxa"/>
          </w:tcPr>
          <w:p w14:paraId="1D6C6422" w14:textId="77777777" w:rsidR="00C2304E" w:rsidRDefault="00C2304E" w:rsidP="007468F3"/>
        </w:tc>
      </w:tr>
      <w:tr w:rsidR="00C2304E" w14:paraId="302E1382" w14:textId="624A3089" w:rsidTr="00155C3A">
        <w:tc>
          <w:tcPr>
            <w:tcW w:w="1424" w:type="dxa"/>
          </w:tcPr>
          <w:p w14:paraId="187EF5FA" w14:textId="77777777" w:rsidR="00C2304E" w:rsidRDefault="00C2304E" w:rsidP="007468F3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468F3"/>
        </w:tc>
        <w:tc>
          <w:tcPr>
            <w:tcW w:w="1585" w:type="dxa"/>
          </w:tcPr>
          <w:p w14:paraId="2FBC43A8" w14:textId="77777777" w:rsidR="00C2304E" w:rsidRDefault="00C2304E" w:rsidP="007468F3"/>
        </w:tc>
        <w:tc>
          <w:tcPr>
            <w:tcW w:w="1585" w:type="dxa"/>
          </w:tcPr>
          <w:p w14:paraId="5334DCD9" w14:textId="77777777" w:rsidR="00C2304E" w:rsidRDefault="00C2304E" w:rsidP="007468F3"/>
        </w:tc>
        <w:tc>
          <w:tcPr>
            <w:tcW w:w="1585" w:type="dxa"/>
          </w:tcPr>
          <w:p w14:paraId="2E094BF2" w14:textId="77777777" w:rsidR="00C2304E" w:rsidRDefault="00C2304E" w:rsidP="007468F3"/>
        </w:tc>
      </w:tr>
      <w:tr w:rsidR="00C2304E" w14:paraId="2A07481C" w14:textId="35B357F5" w:rsidTr="00155C3A">
        <w:tc>
          <w:tcPr>
            <w:tcW w:w="1424" w:type="dxa"/>
          </w:tcPr>
          <w:p w14:paraId="72AF22E3" w14:textId="77777777" w:rsidR="00C2304E" w:rsidRDefault="00C2304E" w:rsidP="007468F3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468F3"/>
        </w:tc>
        <w:tc>
          <w:tcPr>
            <w:tcW w:w="1585" w:type="dxa"/>
          </w:tcPr>
          <w:p w14:paraId="0EAC0DE8" w14:textId="77777777" w:rsidR="00C2304E" w:rsidRDefault="00C2304E" w:rsidP="007468F3"/>
        </w:tc>
        <w:tc>
          <w:tcPr>
            <w:tcW w:w="1585" w:type="dxa"/>
          </w:tcPr>
          <w:p w14:paraId="3C423210" w14:textId="77777777" w:rsidR="00C2304E" w:rsidRDefault="00C2304E" w:rsidP="007468F3"/>
        </w:tc>
        <w:tc>
          <w:tcPr>
            <w:tcW w:w="1585" w:type="dxa"/>
          </w:tcPr>
          <w:p w14:paraId="52876468" w14:textId="77777777" w:rsidR="00C2304E" w:rsidRDefault="00C2304E" w:rsidP="007468F3"/>
        </w:tc>
      </w:tr>
      <w:tr w:rsidR="00C2304E" w14:paraId="5EA1DCA8" w14:textId="2F23C665" w:rsidTr="00155C3A">
        <w:tc>
          <w:tcPr>
            <w:tcW w:w="1424" w:type="dxa"/>
          </w:tcPr>
          <w:p w14:paraId="74662B8B" w14:textId="77777777" w:rsidR="00C2304E" w:rsidRDefault="00C2304E" w:rsidP="007468F3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468F3"/>
        </w:tc>
        <w:tc>
          <w:tcPr>
            <w:tcW w:w="1585" w:type="dxa"/>
          </w:tcPr>
          <w:p w14:paraId="4708D9E5" w14:textId="77777777" w:rsidR="00C2304E" w:rsidRDefault="00C2304E" w:rsidP="007468F3"/>
        </w:tc>
        <w:tc>
          <w:tcPr>
            <w:tcW w:w="1585" w:type="dxa"/>
          </w:tcPr>
          <w:p w14:paraId="0A7ED7A7" w14:textId="77777777" w:rsidR="00C2304E" w:rsidRDefault="00C2304E" w:rsidP="007468F3"/>
        </w:tc>
        <w:tc>
          <w:tcPr>
            <w:tcW w:w="1585" w:type="dxa"/>
          </w:tcPr>
          <w:p w14:paraId="3F23D5AB" w14:textId="77777777" w:rsidR="00C2304E" w:rsidRDefault="00C2304E" w:rsidP="007468F3"/>
        </w:tc>
      </w:tr>
      <w:tr w:rsidR="00C2304E" w14:paraId="595F178F" w14:textId="5CC8DD35" w:rsidTr="00155C3A">
        <w:tc>
          <w:tcPr>
            <w:tcW w:w="1424" w:type="dxa"/>
          </w:tcPr>
          <w:p w14:paraId="029B109F" w14:textId="77777777" w:rsidR="00C2304E" w:rsidRDefault="00C2304E" w:rsidP="007468F3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468F3"/>
        </w:tc>
        <w:tc>
          <w:tcPr>
            <w:tcW w:w="1585" w:type="dxa"/>
          </w:tcPr>
          <w:p w14:paraId="31C8386C" w14:textId="77777777" w:rsidR="00C2304E" w:rsidRDefault="00C2304E" w:rsidP="007468F3"/>
        </w:tc>
        <w:tc>
          <w:tcPr>
            <w:tcW w:w="1585" w:type="dxa"/>
          </w:tcPr>
          <w:p w14:paraId="20DB1D29" w14:textId="77777777" w:rsidR="00C2304E" w:rsidRDefault="00C2304E" w:rsidP="007468F3"/>
        </w:tc>
        <w:tc>
          <w:tcPr>
            <w:tcW w:w="1585" w:type="dxa"/>
          </w:tcPr>
          <w:p w14:paraId="10FA7EBF" w14:textId="77777777" w:rsidR="00C2304E" w:rsidRDefault="00C2304E" w:rsidP="007468F3"/>
        </w:tc>
      </w:tr>
      <w:tr w:rsidR="00C2304E" w14:paraId="48C34FBF" w14:textId="74DD187C" w:rsidTr="00155C3A">
        <w:tc>
          <w:tcPr>
            <w:tcW w:w="1424" w:type="dxa"/>
          </w:tcPr>
          <w:p w14:paraId="3017A975" w14:textId="77777777" w:rsidR="00C2304E" w:rsidRDefault="00C2304E" w:rsidP="007468F3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468F3"/>
        </w:tc>
        <w:tc>
          <w:tcPr>
            <w:tcW w:w="1585" w:type="dxa"/>
          </w:tcPr>
          <w:p w14:paraId="72DCEED0" w14:textId="77777777" w:rsidR="00C2304E" w:rsidRDefault="00C2304E" w:rsidP="007468F3"/>
        </w:tc>
        <w:tc>
          <w:tcPr>
            <w:tcW w:w="1585" w:type="dxa"/>
          </w:tcPr>
          <w:p w14:paraId="6101489A" w14:textId="77777777" w:rsidR="00C2304E" w:rsidRDefault="00C2304E" w:rsidP="007468F3"/>
        </w:tc>
        <w:tc>
          <w:tcPr>
            <w:tcW w:w="1585" w:type="dxa"/>
          </w:tcPr>
          <w:p w14:paraId="094B2A05" w14:textId="77777777" w:rsidR="00C2304E" w:rsidRDefault="00C2304E" w:rsidP="007468F3"/>
        </w:tc>
      </w:tr>
      <w:tr w:rsidR="00C2304E" w14:paraId="59A344AF" w14:textId="2397AEC7" w:rsidTr="00155C3A">
        <w:tc>
          <w:tcPr>
            <w:tcW w:w="1424" w:type="dxa"/>
          </w:tcPr>
          <w:p w14:paraId="07D71B98" w14:textId="77777777" w:rsidR="00C2304E" w:rsidRDefault="00C2304E" w:rsidP="007468F3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468F3"/>
        </w:tc>
        <w:tc>
          <w:tcPr>
            <w:tcW w:w="1585" w:type="dxa"/>
          </w:tcPr>
          <w:p w14:paraId="65CA6DB0" w14:textId="77777777" w:rsidR="00C2304E" w:rsidRDefault="00C2304E" w:rsidP="007468F3"/>
        </w:tc>
        <w:tc>
          <w:tcPr>
            <w:tcW w:w="1585" w:type="dxa"/>
          </w:tcPr>
          <w:p w14:paraId="0D18BB2C" w14:textId="77777777" w:rsidR="00C2304E" w:rsidRDefault="00C2304E" w:rsidP="007468F3"/>
        </w:tc>
        <w:tc>
          <w:tcPr>
            <w:tcW w:w="1585" w:type="dxa"/>
          </w:tcPr>
          <w:p w14:paraId="08D14747" w14:textId="77777777" w:rsidR="00C2304E" w:rsidRDefault="00C2304E" w:rsidP="007468F3"/>
        </w:tc>
      </w:tr>
      <w:tr w:rsidR="00C2304E" w14:paraId="24C87979" w14:textId="5FA81C6C" w:rsidTr="00155C3A">
        <w:tc>
          <w:tcPr>
            <w:tcW w:w="1424" w:type="dxa"/>
          </w:tcPr>
          <w:p w14:paraId="678EDBB7" w14:textId="77777777" w:rsidR="00C2304E" w:rsidRDefault="00C2304E" w:rsidP="007468F3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468F3"/>
        </w:tc>
        <w:tc>
          <w:tcPr>
            <w:tcW w:w="1585" w:type="dxa"/>
          </w:tcPr>
          <w:p w14:paraId="01C68EBB" w14:textId="77777777" w:rsidR="00C2304E" w:rsidRDefault="00C2304E" w:rsidP="007468F3"/>
        </w:tc>
        <w:tc>
          <w:tcPr>
            <w:tcW w:w="1585" w:type="dxa"/>
          </w:tcPr>
          <w:p w14:paraId="4F574CD3" w14:textId="77777777" w:rsidR="00C2304E" w:rsidRDefault="00C2304E" w:rsidP="007468F3"/>
        </w:tc>
        <w:tc>
          <w:tcPr>
            <w:tcW w:w="1585" w:type="dxa"/>
          </w:tcPr>
          <w:p w14:paraId="632B2293" w14:textId="77777777" w:rsidR="00C2304E" w:rsidRDefault="00C2304E" w:rsidP="007468F3"/>
        </w:tc>
      </w:tr>
      <w:tr w:rsidR="00C2304E" w14:paraId="2F493DC9" w14:textId="08DA5F23" w:rsidTr="00155C3A">
        <w:tc>
          <w:tcPr>
            <w:tcW w:w="1424" w:type="dxa"/>
          </w:tcPr>
          <w:p w14:paraId="39E8D79F" w14:textId="77777777" w:rsidR="00C2304E" w:rsidRDefault="00C2304E" w:rsidP="007468F3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468F3"/>
        </w:tc>
        <w:tc>
          <w:tcPr>
            <w:tcW w:w="1585" w:type="dxa"/>
          </w:tcPr>
          <w:p w14:paraId="6EFD04A4" w14:textId="77777777" w:rsidR="00C2304E" w:rsidRDefault="00C2304E" w:rsidP="007468F3"/>
        </w:tc>
        <w:tc>
          <w:tcPr>
            <w:tcW w:w="1585" w:type="dxa"/>
          </w:tcPr>
          <w:p w14:paraId="3C806D40" w14:textId="77777777" w:rsidR="00C2304E" w:rsidRDefault="00C2304E" w:rsidP="007468F3"/>
        </w:tc>
        <w:tc>
          <w:tcPr>
            <w:tcW w:w="1585" w:type="dxa"/>
          </w:tcPr>
          <w:p w14:paraId="25EBF82F" w14:textId="77777777" w:rsidR="00C2304E" w:rsidRDefault="00C2304E" w:rsidP="007468F3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193FE834" w:rsidR="003F5EEE" w:rsidRPr="003F5EEE" w:rsidRDefault="003F5EEE" w:rsidP="5DBE8B81">
      <w:pPr>
        <w:pStyle w:val="Heading3"/>
        <w:rPr>
          <w:b w:val="0"/>
          <w:lang w:val="en-GB"/>
        </w:rPr>
      </w:pPr>
      <w:r w:rsidRPr="5DBE8B81">
        <w:rPr>
          <w:lang w:val="en-GB"/>
        </w:rPr>
        <w:t xml:space="preserve">Do you have any working experience with </w:t>
      </w:r>
      <w:r w:rsidR="08023ECE" w:rsidRPr="5DBE8B81">
        <w:rPr>
          <w:lang w:val="en-GB"/>
        </w:rPr>
        <w:t>either</w:t>
      </w:r>
      <w:r w:rsidR="00A07916" w:rsidRPr="00A07916">
        <w:t xml:space="preserve"> </w:t>
      </w:r>
      <w:r w:rsidR="00A07916">
        <w:t>DRC/SI/NRC/Caritas</w:t>
      </w:r>
      <w:r w:rsidRPr="5DBE8B81">
        <w:rPr>
          <w:b w:val="0"/>
          <w:lang w:val="en-GB"/>
        </w:rPr>
        <w:t>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9"/>
        </w:numPr>
        <w:rPr>
          <w:lang w:val="en-GB"/>
        </w:rPr>
      </w:pPr>
      <w:bookmarkStart w:id="0" w:name="_Toc442033392"/>
      <w:r w:rsidRPr="000306D3">
        <w:rPr>
          <w:lang w:val="en-GB"/>
        </w:rPr>
        <w:t>Additional information</w:t>
      </w:r>
      <w:bookmarkEnd w:id="0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B6C1" w14:textId="77777777" w:rsidR="008E13D4" w:rsidRDefault="008E13D4" w:rsidP="00A12D35">
      <w:r>
        <w:separator/>
      </w:r>
    </w:p>
  </w:endnote>
  <w:endnote w:type="continuationSeparator" w:id="0">
    <w:p w14:paraId="4EE35797" w14:textId="77777777" w:rsidR="008E13D4" w:rsidRDefault="008E13D4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A8DA" w14:textId="77777777" w:rsidR="0014653B" w:rsidRPr="005B2835" w:rsidRDefault="0014653B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471690A1" w14:textId="77777777" w:rsidR="0014653B" w:rsidRDefault="0014653B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C8B1" w14:textId="77777777" w:rsidR="0014653B" w:rsidRPr="005B2835" w:rsidRDefault="0014653B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0870E83" w14:textId="77777777" w:rsidR="0014653B" w:rsidRDefault="0014653B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784473C1" w14:textId="77777777" w:rsidR="0014653B" w:rsidRDefault="001465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CD269" w14:textId="77777777" w:rsidR="008E13D4" w:rsidRDefault="008E13D4" w:rsidP="00A12D35">
      <w:r>
        <w:separator/>
      </w:r>
    </w:p>
  </w:footnote>
  <w:footnote w:type="continuationSeparator" w:id="0">
    <w:p w14:paraId="6B88083D" w14:textId="77777777" w:rsidR="008E13D4" w:rsidRDefault="008E13D4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4DDED" w14:textId="77777777" w:rsidR="0014653B" w:rsidRDefault="0014653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8240" behindDoc="0" locked="0" layoutInCell="1" allowOverlap="1" wp14:anchorId="752F25AF" wp14:editId="2CC5B245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>
            <a:extLst xmlns:a="http://schemas.openxmlformats.org/drawingml/2006/main">
              <a:ext uri="{FF2B5EF4-FFF2-40B4-BE49-F238E27FC236}">
                <a16:creationId xmlns:a16="http://schemas.microsoft.com/office/drawing/2014/main" id="{768A518F-68F4-453C-B377-57D68F6FA83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-152"/>
        </w:tabs>
        <w:ind w:left="1288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2506455"/>
    <w:multiLevelType w:val="multilevel"/>
    <w:tmpl w:val="DDA46DAE"/>
    <w:lvl w:ilvl="0">
      <w:start w:val="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992413">
    <w:abstractNumId w:val="6"/>
  </w:num>
  <w:num w:numId="2" w16cid:durableId="1032606176">
    <w:abstractNumId w:val="8"/>
  </w:num>
  <w:num w:numId="3" w16cid:durableId="1075207643">
    <w:abstractNumId w:val="0"/>
  </w:num>
  <w:num w:numId="4" w16cid:durableId="1185444017">
    <w:abstractNumId w:val="0"/>
  </w:num>
  <w:num w:numId="5" w16cid:durableId="1233085525">
    <w:abstractNumId w:val="3"/>
  </w:num>
  <w:num w:numId="6" w16cid:durableId="1239747837">
    <w:abstractNumId w:val="9"/>
  </w:num>
  <w:num w:numId="7" w16cid:durableId="1479884080">
    <w:abstractNumId w:val="2"/>
  </w:num>
  <w:num w:numId="8" w16cid:durableId="1645698846">
    <w:abstractNumId w:val="0"/>
  </w:num>
  <w:num w:numId="9" w16cid:durableId="188835426">
    <w:abstractNumId w:val="0"/>
    <w:lvlOverride w:ilvl="0">
      <w:startOverride w:val="1"/>
    </w:lvlOverride>
  </w:num>
  <w:num w:numId="10" w16cid:durableId="2055498079">
    <w:abstractNumId w:val="0"/>
  </w:num>
  <w:num w:numId="11" w16cid:durableId="2081829835">
    <w:abstractNumId w:val="0"/>
  </w:num>
  <w:num w:numId="12" w16cid:durableId="225996058">
    <w:abstractNumId w:val="7"/>
  </w:num>
  <w:num w:numId="13" w16cid:durableId="783891318">
    <w:abstractNumId w:val="4"/>
  </w:num>
  <w:num w:numId="14" w16cid:durableId="801730736">
    <w:abstractNumId w:val="5"/>
  </w:num>
  <w:num w:numId="15" w16cid:durableId="829827543">
    <w:abstractNumId w:val="0"/>
  </w:num>
  <w:num w:numId="16" w16cid:durableId="90592337">
    <w:abstractNumId w:val="0"/>
  </w:num>
  <w:num w:numId="17" w16cid:durableId="481895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40653"/>
    <w:rsid w:val="00064883"/>
    <w:rsid w:val="000D3682"/>
    <w:rsid w:val="000E60B3"/>
    <w:rsid w:val="000F3D20"/>
    <w:rsid w:val="000F4BD3"/>
    <w:rsid w:val="00107BB2"/>
    <w:rsid w:val="00124806"/>
    <w:rsid w:val="00133652"/>
    <w:rsid w:val="00135F82"/>
    <w:rsid w:val="001373D8"/>
    <w:rsid w:val="0014653B"/>
    <w:rsid w:val="00150125"/>
    <w:rsid w:val="00155C3A"/>
    <w:rsid w:val="0017152A"/>
    <w:rsid w:val="0017172E"/>
    <w:rsid w:val="001C500F"/>
    <w:rsid w:val="0021175D"/>
    <w:rsid w:val="00211964"/>
    <w:rsid w:val="002232CD"/>
    <w:rsid w:val="00247D46"/>
    <w:rsid w:val="00273681"/>
    <w:rsid w:val="00290CD4"/>
    <w:rsid w:val="002970CD"/>
    <w:rsid w:val="002A1CAA"/>
    <w:rsid w:val="002A298D"/>
    <w:rsid w:val="002B3B9C"/>
    <w:rsid w:val="002D4240"/>
    <w:rsid w:val="002F5891"/>
    <w:rsid w:val="00317203"/>
    <w:rsid w:val="00330931"/>
    <w:rsid w:val="003376AF"/>
    <w:rsid w:val="00353151"/>
    <w:rsid w:val="00353D12"/>
    <w:rsid w:val="00370321"/>
    <w:rsid w:val="00370F8D"/>
    <w:rsid w:val="00390E69"/>
    <w:rsid w:val="003B459F"/>
    <w:rsid w:val="003C1CF6"/>
    <w:rsid w:val="003C5E9E"/>
    <w:rsid w:val="003E44AA"/>
    <w:rsid w:val="003F476B"/>
    <w:rsid w:val="003F5951"/>
    <w:rsid w:val="003F5EEE"/>
    <w:rsid w:val="003F5FCA"/>
    <w:rsid w:val="003F6941"/>
    <w:rsid w:val="00421198"/>
    <w:rsid w:val="00425EFD"/>
    <w:rsid w:val="00426161"/>
    <w:rsid w:val="004511BC"/>
    <w:rsid w:val="00465DA6"/>
    <w:rsid w:val="00491E15"/>
    <w:rsid w:val="00494A6F"/>
    <w:rsid w:val="004B1796"/>
    <w:rsid w:val="004B20B7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80C5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C3287"/>
    <w:rsid w:val="008E13D4"/>
    <w:rsid w:val="008F7269"/>
    <w:rsid w:val="0090507D"/>
    <w:rsid w:val="0091175E"/>
    <w:rsid w:val="00914D40"/>
    <w:rsid w:val="00924305"/>
    <w:rsid w:val="00934525"/>
    <w:rsid w:val="00935E52"/>
    <w:rsid w:val="0094203B"/>
    <w:rsid w:val="00983ED2"/>
    <w:rsid w:val="00983F11"/>
    <w:rsid w:val="00983F64"/>
    <w:rsid w:val="009870C8"/>
    <w:rsid w:val="00996927"/>
    <w:rsid w:val="009B0C76"/>
    <w:rsid w:val="009E1F35"/>
    <w:rsid w:val="009F5AC3"/>
    <w:rsid w:val="009F7F4E"/>
    <w:rsid w:val="00A07916"/>
    <w:rsid w:val="00A129C1"/>
    <w:rsid w:val="00A12D35"/>
    <w:rsid w:val="00A45A0D"/>
    <w:rsid w:val="00AC3DE9"/>
    <w:rsid w:val="00AE0706"/>
    <w:rsid w:val="00B67D9D"/>
    <w:rsid w:val="00B8287C"/>
    <w:rsid w:val="00BA2599"/>
    <w:rsid w:val="00BA3C9B"/>
    <w:rsid w:val="00BB0949"/>
    <w:rsid w:val="00BB3C46"/>
    <w:rsid w:val="00BB3E24"/>
    <w:rsid w:val="00BD45A8"/>
    <w:rsid w:val="00BD68B0"/>
    <w:rsid w:val="00C130F9"/>
    <w:rsid w:val="00C2304E"/>
    <w:rsid w:val="00C455CB"/>
    <w:rsid w:val="00C7177E"/>
    <w:rsid w:val="00C71D71"/>
    <w:rsid w:val="00C84619"/>
    <w:rsid w:val="00CA3788"/>
    <w:rsid w:val="00CB4DE8"/>
    <w:rsid w:val="00CC2178"/>
    <w:rsid w:val="00D132B3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DF24F9"/>
    <w:rsid w:val="00E02749"/>
    <w:rsid w:val="00E0466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962F9"/>
    <w:rsid w:val="00FA5195"/>
    <w:rsid w:val="00FD43E5"/>
    <w:rsid w:val="00FE74D1"/>
    <w:rsid w:val="037979B0"/>
    <w:rsid w:val="073F8795"/>
    <w:rsid w:val="08023ECE"/>
    <w:rsid w:val="09236D15"/>
    <w:rsid w:val="0ABC4978"/>
    <w:rsid w:val="152D10A9"/>
    <w:rsid w:val="27829BCC"/>
    <w:rsid w:val="395EC622"/>
    <w:rsid w:val="3C5580BA"/>
    <w:rsid w:val="3CAD7E5B"/>
    <w:rsid w:val="45658886"/>
    <w:rsid w:val="5DBE8B81"/>
    <w:rsid w:val="66C8CDA0"/>
    <w:rsid w:val="7AB7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2F54610E-4BF4-489E-97A1-FF160F40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AE279D9D9C694B9D8D471B2588C381" ma:contentTypeVersion="3" ma:contentTypeDescription="Create a new document." ma:contentTypeScope="" ma:versionID="dafa9c1a9f1ab281c00242c932a09ad9">
  <xsd:schema xmlns:xsd="http://www.w3.org/2001/XMLSchema" xmlns:xs="http://www.w3.org/2001/XMLSchema" xmlns:p="http://schemas.microsoft.com/office/2006/metadata/properties" xmlns:ns2="232108bc-3fba-4fa4-b187-ae4444060172" targetNamespace="http://schemas.microsoft.com/office/2006/metadata/properties" ma:root="true" ma:fieldsID="6c8cb7512fb590df8e64788fefd9912a" ns2:_="">
    <xsd:import namespace="232108bc-3fba-4fa4-b187-ae4444060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108bc-3fba-4fa4-b187-ae4444060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9C9A5F-3441-460D-B03F-83BEA5F68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108bc-3fba-4fa4-b187-ae4444060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864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 Hedvig Margareta Lundqvist</dc:creator>
  <cp:keywords/>
  <cp:lastModifiedBy>Jacklin Sylvanus</cp:lastModifiedBy>
  <cp:revision>2</cp:revision>
  <dcterms:created xsi:type="dcterms:W3CDTF">2026-05-19T16:09:00Z</dcterms:created>
  <dcterms:modified xsi:type="dcterms:W3CDTF">2026-05-19T16:09:00Z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0x0101006CAE279D9D9C694B9D8D471B2588C381</vt:lpwstr>
  </property>
</Properties>
</file>